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84DB" w14:textId="79CD1534" w:rsidR="00F05177" w:rsidRDefault="00F05177" w:rsidP="00F0517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英語の</w:t>
      </w:r>
      <w:r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16E4" wp14:editId="5E47D2F0">
                <wp:simplePos x="0" y="0"/>
                <wp:positionH relativeFrom="column">
                  <wp:posOffset>-17780</wp:posOffset>
                </wp:positionH>
                <wp:positionV relativeFrom="paragraph">
                  <wp:posOffset>439855</wp:posOffset>
                </wp:positionV>
                <wp:extent cx="6122670" cy="665556"/>
                <wp:effectExtent l="0" t="0" r="49530" b="2032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78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-1.4pt;margin-top:34.65pt;width:482.1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" adj="18000" filled="f" strokecolor="windowText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文～</w:t>
      </w:r>
      <w:r w:rsidR="00CA366C">
        <w:rPr>
          <w:rFonts w:ascii="Century" w:eastAsia="ＭＳ ゴシック" w:hAnsi="Century" w:hint="eastAsia"/>
          <w:sz w:val="28"/>
          <w:szCs w:val="28"/>
        </w:rPr>
        <w:t>接続詞①</w:t>
      </w: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14:paraId="5E6F98E1" w14:textId="77777777" w:rsidR="00F05177" w:rsidRPr="00295B86" w:rsidRDefault="00F05177" w:rsidP="00F05177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366A432F" w14:textId="23F558CE" w:rsidR="00CA366C" w:rsidRPr="00CA366C" w:rsidRDefault="00746113" w:rsidP="00CA366C">
      <w:pPr>
        <w:ind w:firstLineChars="100" w:firstLine="280"/>
        <w:rPr>
          <w:rFonts w:ascii="Century" w:eastAsia="ＭＳ ゴシック" w:hAnsi="Century" w:hint="eastAsia"/>
          <w:color w:val="FF0000"/>
          <w:sz w:val="28"/>
          <w:szCs w:val="28"/>
        </w:rPr>
      </w:pPr>
      <w:r>
        <w:rPr>
          <w:rFonts w:ascii="Century" w:eastAsia="ＭＳ ゴシック" w:hAnsi="Century" w:hint="eastAsia"/>
          <w:color w:val="FF0000"/>
          <w:sz w:val="28"/>
          <w:szCs w:val="28"/>
        </w:rPr>
        <w:t>「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t</w:t>
      </w:r>
      <w:r w:rsidR="00CA366C">
        <w:rPr>
          <w:rFonts w:ascii="Century" w:eastAsia="ＭＳ ゴシック" w:hAnsi="Century"/>
          <w:color w:val="FF0000"/>
          <w:sz w:val="28"/>
          <w:szCs w:val="28"/>
        </w:rPr>
        <w:t>hat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＋文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(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～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)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」＝「～だということ」＊自然な日本語にして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OK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！</w:t>
      </w:r>
    </w:p>
    <w:p w14:paraId="570AD1AF" w14:textId="77777777" w:rsidR="005135AD" w:rsidRDefault="005135AD">
      <w:pPr>
        <w:rPr>
          <w:rFonts w:ascii="ＭＳ ゴシック" w:eastAsia="ＭＳ ゴシック" w:hAnsi="ＭＳ ゴシック"/>
          <w:sz w:val="20"/>
          <w:szCs w:val="28"/>
        </w:rPr>
      </w:pPr>
      <w:r w:rsidRPr="00F05177">
        <w:rPr>
          <w:rFonts w:ascii="ＭＳ ゴシック" w:eastAsia="ＭＳ ゴシック" w:hAnsi="ＭＳ ゴシック" w:hint="eastAsia"/>
          <w:sz w:val="20"/>
          <w:szCs w:val="28"/>
          <w:bdr w:val="single" w:sz="4" w:space="0" w:color="auto"/>
        </w:rPr>
        <w:t>例文</w:t>
      </w:r>
      <w:r w:rsidR="00F05177">
        <w:rPr>
          <w:rFonts w:ascii="ＭＳ ゴシック" w:eastAsia="ＭＳ ゴシック" w:hAnsi="ＭＳ ゴシック" w:hint="eastAsia"/>
          <w:sz w:val="20"/>
          <w:szCs w:val="28"/>
        </w:rPr>
        <w:t xml:space="preserve">　次の英語の文を日本語になおしなさい。</w:t>
      </w:r>
    </w:p>
    <w:p w14:paraId="551B104C" w14:textId="27D2E406" w:rsidR="005135AD" w:rsidRDefault="002F492D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CA366C">
        <w:rPr>
          <w:rFonts w:ascii="Century" w:eastAsia="ＭＳ ゴシック" w:hAnsi="Century"/>
          <w:sz w:val="20"/>
          <w:szCs w:val="28"/>
        </w:rPr>
        <w:t>I think that it is very important.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135AD" w14:paraId="4ABBD2EC" w14:textId="77777777" w:rsidTr="005135AD">
        <w:trPr>
          <w:trHeight w:val="680"/>
        </w:trPr>
        <w:tc>
          <w:tcPr>
            <w:tcW w:w="8504" w:type="dxa"/>
            <w:vAlign w:val="center"/>
          </w:tcPr>
          <w:p w14:paraId="0A4D18C4" w14:textId="6C22D081" w:rsidR="005135AD" w:rsidRPr="005135AD" w:rsidRDefault="00CA366C" w:rsidP="005135AD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私は，それはとても大切だと思</w:t>
            </w:r>
            <w:r w:rsidR="000A789F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います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。</w:t>
            </w:r>
          </w:p>
        </w:tc>
      </w:tr>
    </w:tbl>
    <w:p w14:paraId="229778A9" w14:textId="4214C7D5" w:rsidR="009C0728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2)</w:t>
      </w:r>
      <w:r w:rsidR="005B3203">
        <w:rPr>
          <w:rFonts w:ascii="Century" w:eastAsia="ＭＳ ゴシック" w:hAnsi="Century"/>
          <w:sz w:val="20"/>
          <w:szCs w:val="28"/>
        </w:rPr>
        <w:t xml:space="preserve"> </w:t>
      </w:r>
      <w:r w:rsidR="00CA366C">
        <w:rPr>
          <w:rFonts w:ascii="Century" w:eastAsia="ＭＳ ゴシック" w:hAnsi="Century"/>
          <w:sz w:val="20"/>
          <w:szCs w:val="28"/>
        </w:rPr>
        <w:t>I know that Ken is kind.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2264974E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27FCA577" w14:textId="0A1893F8" w:rsidR="009C0728" w:rsidRPr="005135AD" w:rsidRDefault="00CA366C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私は，ケンが親切だということを知ってい</w:t>
            </w:r>
            <w:r w:rsidR="000A789F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ます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。</w:t>
            </w:r>
          </w:p>
        </w:tc>
      </w:tr>
    </w:tbl>
    <w:p w14:paraId="080D5359" w14:textId="6F4559B4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CA366C">
        <w:rPr>
          <w:rFonts w:ascii="Century" w:eastAsia="ＭＳ ゴシック" w:hAnsi="Century"/>
          <w:sz w:val="20"/>
          <w:szCs w:val="28"/>
        </w:rPr>
        <w:t>I thought that he was a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6427C43A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2431FCE" w14:textId="20D512BE" w:rsidR="00746113" w:rsidRPr="005135AD" w:rsidRDefault="00CA366C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私は，ケンが学生だと思</w:t>
            </w:r>
            <w:r w:rsidR="000A789F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いまし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た。</w:t>
            </w:r>
          </w:p>
        </w:tc>
      </w:tr>
    </w:tbl>
    <w:p w14:paraId="649FCD39" w14:textId="69C56D7C" w:rsidR="004B77F4" w:rsidRDefault="004B77F4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746113">
        <w:rPr>
          <w:rFonts w:ascii="Century" w:eastAsia="ＭＳ ゴシック" w:hAnsi="Century" w:hint="eastAsia"/>
          <w:sz w:val="20"/>
          <w:szCs w:val="28"/>
        </w:rPr>
        <w:t>4</w:t>
      </w:r>
      <w:r>
        <w:rPr>
          <w:rFonts w:ascii="Century" w:eastAsia="ＭＳ ゴシック" w:hAnsi="Century"/>
          <w:sz w:val="20"/>
          <w:szCs w:val="28"/>
        </w:rPr>
        <w:t>)</w:t>
      </w:r>
      <w:r w:rsidR="009E41D1">
        <w:rPr>
          <w:rFonts w:ascii="Century" w:eastAsia="ＭＳ ゴシック" w:hAnsi="Century"/>
          <w:sz w:val="20"/>
          <w:szCs w:val="28"/>
        </w:rPr>
        <w:t xml:space="preserve"> </w:t>
      </w:r>
      <w:r w:rsidR="00F273C6">
        <w:rPr>
          <w:rFonts w:ascii="Century" w:eastAsia="ＭＳ ゴシック" w:hAnsi="Century"/>
          <w:sz w:val="20"/>
          <w:szCs w:val="28"/>
        </w:rPr>
        <w:t>He knew I was a teacher.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B77F4" w14:paraId="0E05F03B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6190E09E" w14:textId="293CB5C0" w:rsidR="009E41D1" w:rsidRPr="00971715" w:rsidRDefault="00F273C6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彼は，私が先生だということを知ってい</w:t>
            </w:r>
            <w:r w:rsidR="000A789F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まし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た。</w:t>
            </w:r>
          </w:p>
        </w:tc>
      </w:tr>
    </w:tbl>
    <w:p w14:paraId="14DDD151" w14:textId="29AA2611" w:rsidR="004B77F4" w:rsidRDefault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★</w:t>
      </w:r>
      <w:r w:rsidR="00CA366C">
        <w:rPr>
          <w:rFonts w:ascii="Century" w:eastAsia="ＭＳ ゴシック" w:hAnsi="Century"/>
          <w:sz w:val="20"/>
          <w:szCs w:val="28"/>
        </w:rPr>
        <w:t>that</w:t>
      </w:r>
      <w:r w:rsidR="00CA366C">
        <w:rPr>
          <w:rFonts w:ascii="Century" w:eastAsia="ＭＳ ゴシック" w:hAnsi="Century" w:hint="eastAsia"/>
          <w:sz w:val="20"/>
          <w:szCs w:val="28"/>
        </w:rPr>
        <w:t>は省略できる！</w:t>
      </w:r>
    </w:p>
    <w:p w14:paraId="2557A2BF" w14:textId="6CC0B6B3" w:rsidR="00971715" w:rsidRDefault="00971715">
      <w:pPr>
        <w:rPr>
          <w:rFonts w:ascii="Century" w:eastAsia="ＭＳ ゴシック" w:hAnsi="Century" w:hint="eastAsia"/>
          <w:sz w:val="20"/>
          <w:szCs w:val="28"/>
        </w:rPr>
      </w:pPr>
    </w:p>
    <w:p w14:paraId="4CB496C7" w14:textId="77777777" w:rsidR="004B77F4" w:rsidRDefault="004B77F4">
      <w:pPr>
        <w:rPr>
          <w:rFonts w:ascii="Century" w:eastAsia="ＭＳ ゴシック" w:hAnsi="Century"/>
          <w:sz w:val="20"/>
          <w:szCs w:val="28"/>
        </w:rPr>
      </w:pPr>
    </w:p>
    <w:p w14:paraId="47093140" w14:textId="77777777" w:rsidR="00746113" w:rsidRDefault="00746113">
      <w:pPr>
        <w:rPr>
          <w:rFonts w:ascii="Century" w:eastAsia="ＭＳ ゴシック" w:hAnsi="Century"/>
          <w:sz w:val="20"/>
          <w:szCs w:val="28"/>
        </w:rPr>
      </w:pPr>
    </w:p>
    <w:p w14:paraId="46B33FBD" w14:textId="01230A7D" w:rsidR="005135AD" w:rsidRDefault="0016601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実力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r w:rsidR="005135AD"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65A1072E" w14:textId="48CB321E" w:rsidR="00EF221B" w:rsidRDefault="005135AD" w:rsidP="00EF221B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F273C6">
        <w:rPr>
          <w:rFonts w:ascii="Century" w:eastAsia="ＭＳ ゴシック" w:hAnsi="Century"/>
          <w:sz w:val="20"/>
          <w:szCs w:val="28"/>
        </w:rPr>
        <w:t xml:space="preserve">I think that </w:t>
      </w:r>
      <w:r w:rsidR="000A789F">
        <w:rPr>
          <w:rFonts w:ascii="Century" w:eastAsia="ＭＳ ゴシック" w:hAnsi="Century"/>
          <w:sz w:val="20"/>
          <w:szCs w:val="28"/>
        </w:rPr>
        <w:t>these stories are very interesting.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F221B" w14:paraId="49B34E83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6D9D6186" w14:textId="6A765E9A" w:rsidR="00EF221B" w:rsidRPr="005135AD" w:rsidRDefault="000A789F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私は，これらの物語はとてもおもしろいと思います。</w:t>
            </w:r>
          </w:p>
        </w:tc>
      </w:tr>
    </w:tbl>
    <w:p w14:paraId="7ED7C2BD" w14:textId="2774F7BC" w:rsidR="009C0728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 w:rsidR="000A789F">
        <w:rPr>
          <w:rFonts w:ascii="Century" w:eastAsia="ＭＳ ゴシック" w:hAnsi="Century"/>
          <w:sz w:val="20"/>
          <w:szCs w:val="28"/>
        </w:rPr>
        <w:t>Do you know that the house is his?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3C0F1FD2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3656D3FB" w14:textId="7C9EBD0C" w:rsidR="009C0728" w:rsidRPr="005135AD" w:rsidRDefault="000A789F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あなたはその家が彼のものであることを知っていますか。</w:t>
            </w:r>
          </w:p>
        </w:tc>
      </w:tr>
    </w:tbl>
    <w:p w14:paraId="2B449AC0" w14:textId="0928B9C0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A789F">
        <w:rPr>
          <w:rFonts w:ascii="Century" w:eastAsia="ＭＳ ゴシック" w:hAnsi="Century"/>
          <w:sz w:val="20"/>
          <w:szCs w:val="28"/>
        </w:rPr>
        <w:t>He thought that Nancy was right.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28070696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1F17AF7" w14:textId="2ECC2C37" w:rsidR="00746113" w:rsidRPr="005135AD" w:rsidRDefault="000A789F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彼は，ナンシーが正しいと思いました。</w:t>
            </w:r>
          </w:p>
        </w:tc>
      </w:tr>
    </w:tbl>
    <w:p w14:paraId="30946C75" w14:textId="4A15CA86" w:rsidR="00EF221B" w:rsidRDefault="004B77F4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746113">
        <w:rPr>
          <w:rFonts w:ascii="Century" w:eastAsia="ＭＳ ゴシック" w:hAnsi="Century" w:hint="eastAsia"/>
          <w:sz w:val="20"/>
          <w:szCs w:val="28"/>
        </w:rPr>
        <w:t>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A789F">
        <w:rPr>
          <w:rFonts w:ascii="Century" w:eastAsia="ＭＳ ゴシック" w:hAnsi="Century"/>
          <w:sz w:val="20"/>
          <w:szCs w:val="28"/>
        </w:rPr>
        <w:t>She knew Tom was sick.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F221B" w14:paraId="403452D6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49118551" w14:textId="588BD2CD" w:rsidR="00EF221B" w:rsidRPr="000A789F" w:rsidRDefault="000A789F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 w:rsidRPr="000A789F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彼女は，トムが病気であることを知っていました。</w:t>
            </w:r>
          </w:p>
        </w:tc>
      </w:tr>
    </w:tbl>
    <w:p w14:paraId="325AB07D" w14:textId="4FEC825B" w:rsidR="00EF221B" w:rsidRDefault="004B77F4" w:rsidP="00EF221B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 w:rsidR="00746113">
        <w:rPr>
          <w:rFonts w:ascii="Century" w:eastAsia="ＭＳ ゴシック" w:hAnsi="Century" w:hint="eastAsia"/>
          <w:sz w:val="20"/>
          <w:szCs w:val="28"/>
        </w:rPr>
        <w:t>5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A789F">
        <w:rPr>
          <w:rFonts w:ascii="Century" w:eastAsia="ＭＳ ゴシック" w:hAnsi="Century" w:hint="eastAsia"/>
          <w:sz w:val="20"/>
          <w:szCs w:val="28"/>
        </w:rPr>
        <w:t>I don</w:t>
      </w:r>
      <w:r w:rsidR="000A789F">
        <w:rPr>
          <w:rFonts w:ascii="Century" w:eastAsia="ＭＳ ゴシック" w:hAnsi="Century"/>
          <w:sz w:val="20"/>
          <w:szCs w:val="28"/>
        </w:rPr>
        <w:t>’ think he likes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F221B" w14:paraId="6F92FF4B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5C316F98" w14:textId="21AB7FEF" w:rsidR="00EF221B" w:rsidRPr="005135AD" w:rsidRDefault="000A789F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私は，彼がそれを好きだとは思いません。</w:t>
            </w:r>
          </w:p>
        </w:tc>
      </w:tr>
    </w:tbl>
    <w:p w14:paraId="7558E1B8" w14:textId="77777777" w:rsidR="00746113" w:rsidRDefault="00746113" w:rsidP="009C0728">
      <w:pPr>
        <w:rPr>
          <w:rFonts w:ascii="Century" w:eastAsia="ＭＳ ゴシック" w:hAnsi="Century"/>
          <w:sz w:val="20"/>
          <w:szCs w:val="28"/>
        </w:rPr>
      </w:pPr>
    </w:p>
    <w:p w14:paraId="6DD84B40" w14:textId="77777777" w:rsidR="00746113" w:rsidRDefault="00746113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</w:p>
    <w:p w14:paraId="578812AD" w14:textId="0E8AE9FA" w:rsidR="00524420" w:rsidRDefault="00524420" w:rsidP="0052442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6) </w:t>
      </w:r>
      <w:r w:rsidR="000A789F">
        <w:rPr>
          <w:rFonts w:ascii="Century" w:eastAsia="ＭＳ ゴシック" w:hAnsi="Century"/>
          <w:sz w:val="20"/>
          <w:szCs w:val="28"/>
        </w:rPr>
        <w:t>I didn’t know she was thirteen years old.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24420" w14:paraId="56039888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A414BBF" w14:textId="3882232B" w:rsidR="00524420" w:rsidRPr="005135AD" w:rsidRDefault="000A789F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私は，彼女が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13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歳だと知りませんでした。</w:t>
            </w:r>
          </w:p>
        </w:tc>
      </w:tr>
    </w:tbl>
    <w:p w14:paraId="62FF7172" w14:textId="3F2707D4" w:rsidR="00524420" w:rsidRDefault="00524420" w:rsidP="0052442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7) </w:t>
      </w:r>
      <w:r w:rsidR="00166011">
        <w:rPr>
          <w:rFonts w:ascii="Century" w:eastAsia="ＭＳ ゴシック" w:hAnsi="Century"/>
          <w:sz w:val="20"/>
          <w:szCs w:val="28"/>
        </w:rPr>
        <w:t>I think that bike is yours.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24420" w14:paraId="08E29EF7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CB00CA9" w14:textId="645AECCD" w:rsidR="00524420" w:rsidRPr="005135AD" w:rsidRDefault="0016601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私は，あの自転車はあなたのものだと思います。</w:t>
            </w:r>
          </w:p>
        </w:tc>
      </w:tr>
    </w:tbl>
    <w:p w14:paraId="1DCBB663" w14:textId="188EF938" w:rsidR="009C0728" w:rsidRDefault="00746113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524420">
        <w:rPr>
          <w:rFonts w:ascii="Century" w:eastAsia="ＭＳ ゴシック" w:hAnsi="Century"/>
          <w:sz w:val="20"/>
          <w:szCs w:val="28"/>
        </w:rPr>
        <w:t>8</w:t>
      </w:r>
      <w:r w:rsidR="009C0728">
        <w:rPr>
          <w:rFonts w:ascii="Century" w:eastAsia="ＭＳ ゴシック" w:hAnsi="Century"/>
          <w:sz w:val="20"/>
          <w:szCs w:val="28"/>
        </w:rPr>
        <w:t xml:space="preserve">) </w:t>
      </w:r>
      <w:r w:rsidR="00166011">
        <w:rPr>
          <w:rFonts w:ascii="Century" w:eastAsia="ＭＳ ゴシック" w:hAnsi="Century"/>
          <w:sz w:val="20"/>
          <w:szCs w:val="28"/>
        </w:rPr>
        <w:t>Did you think that there were many books in his room?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1F09689F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2B20A93E" w14:textId="4ACBC441" w:rsidR="009C0728" w:rsidRPr="005135AD" w:rsidRDefault="00166011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あなたは，彼の部屋にはたくさんの本があると思っていましたか。</w:t>
            </w:r>
          </w:p>
        </w:tc>
      </w:tr>
    </w:tbl>
    <w:p w14:paraId="48D9F5A3" w14:textId="151D0FD9" w:rsidR="009C49F6" w:rsidRDefault="009C49F6">
      <w:pPr>
        <w:rPr>
          <w:rFonts w:ascii="Century" w:eastAsia="ＭＳ ゴシック" w:hAnsi="Century"/>
          <w:sz w:val="20"/>
          <w:szCs w:val="28"/>
        </w:rPr>
      </w:pPr>
    </w:p>
    <w:p w14:paraId="6A9BD9D5" w14:textId="77777777" w:rsidR="009813AA" w:rsidRPr="00EF221B" w:rsidRDefault="009813AA">
      <w:pPr>
        <w:rPr>
          <w:rFonts w:ascii="Century" w:eastAsia="ＭＳ ゴシック" w:hAnsi="Century"/>
          <w:sz w:val="20"/>
          <w:szCs w:val="28"/>
        </w:rPr>
      </w:pPr>
    </w:p>
    <w:p w14:paraId="6CB15A42" w14:textId="7A95531A" w:rsidR="005674A9" w:rsidRPr="00DA17BC" w:rsidRDefault="0016601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 w:rsidR="00746113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up</w:t>
      </w:r>
      <w:r w:rsidR="00DA17BC">
        <w:rPr>
          <w:rFonts w:ascii="Century" w:eastAsia="ＭＳ ゴシック" w:hAnsi="Century" w:hint="eastAsia"/>
          <w:sz w:val="20"/>
          <w:szCs w:val="28"/>
        </w:rPr>
        <w:t xml:space="preserve">　次の日本語の文を英語になおしなさい。</w:t>
      </w:r>
    </w:p>
    <w:p w14:paraId="6AE09354" w14:textId="1E1AB655" w:rsidR="00A4780D" w:rsidRDefault="00DA17BC" w:rsidP="00A4780D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1)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私は，彼は本を</w:t>
      </w:r>
      <w:r w:rsidR="00166011">
        <w:rPr>
          <w:rFonts w:ascii="Century" w:eastAsia="ＭＳ ゴシック" w:hAnsi="Century" w:hint="eastAsia"/>
          <w:sz w:val="20"/>
          <w:szCs w:val="28"/>
        </w:rPr>
        <w:t>3</w:t>
      </w:r>
      <w:r w:rsidR="00166011">
        <w:rPr>
          <w:rFonts w:ascii="Century" w:eastAsia="ＭＳ ゴシック" w:hAnsi="Century" w:hint="eastAsia"/>
          <w:sz w:val="20"/>
          <w:szCs w:val="28"/>
        </w:rPr>
        <w:t>冊持っていると思います。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22EB9518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4480F95F" w14:textId="57B28926" w:rsidR="00A4780D" w:rsidRPr="005135AD" w:rsidRDefault="00166011" w:rsidP="00753090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I think that he has three books.</w:t>
            </w:r>
          </w:p>
        </w:tc>
      </w:tr>
    </w:tbl>
    <w:p w14:paraId="4DA04A4D" w14:textId="0255E5A0" w:rsidR="007912BD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彼は，私が先週忙しいことを知っていました。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4993FEB8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608E2E53" w14:textId="6510D9BD" w:rsidR="009C0728" w:rsidRPr="005135AD" w:rsidRDefault="00166011" w:rsidP="00753090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H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e knew that I was busy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last week.</w:t>
            </w:r>
          </w:p>
        </w:tc>
      </w:tr>
    </w:tbl>
    <w:p w14:paraId="4D9FA725" w14:textId="35606559" w:rsidR="00A4780D" w:rsidRDefault="00A95391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9C0728"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あなたは，窓のそばに少年がいることを知っていましたか。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1458581E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00DC092B" w14:textId="25550AD5" w:rsidR="00A4780D" w:rsidRPr="005135AD" w:rsidRDefault="00166011" w:rsidP="00753090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D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id you know that there was a boy by the window?</w:t>
            </w:r>
          </w:p>
        </w:tc>
      </w:tr>
    </w:tbl>
    <w:p w14:paraId="1C3931CC" w14:textId="7938E942" w:rsidR="00A4780D" w:rsidRDefault="00A95391" w:rsidP="00A4780D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私は，あなたのかばんはドアの近くにあると思いました。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5793E192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5938153E" w14:textId="5E9F7D02" w:rsidR="00A4780D" w:rsidRPr="005135AD" w:rsidRDefault="00166011" w:rsidP="00753090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I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 xml:space="preserve"> thought that your bag was near the door.</w:t>
            </w:r>
          </w:p>
        </w:tc>
      </w:tr>
    </w:tbl>
    <w:p w14:paraId="5F4191BA" w14:textId="66EB76EE" w:rsidR="009C0728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(5)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私は，</w:t>
      </w:r>
      <w:r w:rsidR="009372B1">
        <w:rPr>
          <w:rFonts w:ascii="Century" w:eastAsia="ＭＳ ゴシック" w:hAnsi="Century" w:hint="eastAsia"/>
          <w:sz w:val="20"/>
          <w:szCs w:val="28"/>
        </w:rPr>
        <w:t>彼が病気だとは思いません。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68807DD0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718077CA" w14:textId="42854DFC" w:rsidR="007D377C" w:rsidRPr="007D377C" w:rsidRDefault="009372B1" w:rsidP="00753090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I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 xml:space="preserve"> don’t think that he is sick.</w:t>
            </w:r>
          </w:p>
        </w:tc>
      </w:tr>
    </w:tbl>
    <w:p w14:paraId="2467711A" w14:textId="7B070E29" w:rsidR="00A4780D" w:rsidRDefault="00A95391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9C0728">
        <w:rPr>
          <w:rFonts w:ascii="Century" w:eastAsia="ＭＳ ゴシック" w:hAnsi="Century"/>
          <w:sz w:val="20"/>
          <w:szCs w:val="28"/>
        </w:rPr>
        <w:t>6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372B1">
        <w:rPr>
          <w:rFonts w:ascii="Century" w:eastAsia="ＭＳ ゴシック" w:hAnsi="Century" w:hint="eastAsia"/>
          <w:sz w:val="20"/>
          <w:szCs w:val="28"/>
        </w:rPr>
        <w:t>彼は，私がリンゴが好きだということを知っていますか。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2B4C2ACF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2F6AB26F" w14:textId="11D3EA44" w:rsidR="00A4780D" w:rsidRPr="005135AD" w:rsidRDefault="009372B1" w:rsidP="00753090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D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oes he know that I like an apple?</w:t>
            </w:r>
          </w:p>
        </w:tc>
      </w:tr>
    </w:tbl>
    <w:p w14:paraId="241322EA" w14:textId="4287A950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(7)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372B1">
        <w:rPr>
          <w:rFonts w:ascii="Century" w:eastAsia="ＭＳ ゴシック" w:hAnsi="Century" w:hint="eastAsia"/>
          <w:sz w:val="20"/>
          <w:szCs w:val="28"/>
        </w:rPr>
        <w:t>トムは，ケンが野球選手だと思っています。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659436FD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D2F2B13" w14:textId="3923CB4C" w:rsidR="00746113" w:rsidRPr="007D377C" w:rsidRDefault="009372B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T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om thinks that Ken is a baseball player.</w:t>
            </w:r>
          </w:p>
        </w:tc>
      </w:tr>
    </w:tbl>
    <w:p w14:paraId="020E85DE" w14:textId="412A8D6F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(8)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372B1">
        <w:rPr>
          <w:rFonts w:ascii="Century" w:eastAsia="ＭＳ ゴシック" w:hAnsi="Century" w:hint="eastAsia"/>
          <w:sz w:val="20"/>
          <w:szCs w:val="28"/>
        </w:rPr>
        <w:t>クミは，彼がテニスが好きだということを知っています。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601D6BED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2325617" w14:textId="6F78F19C" w:rsidR="00746113" w:rsidRPr="005135AD" w:rsidRDefault="009372B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Kumi</w:t>
            </w:r>
            <w:proofErr w:type="spellEnd"/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 xml:space="preserve"> knows that he likes tennis.</w:t>
            </w:r>
          </w:p>
        </w:tc>
      </w:tr>
    </w:tbl>
    <w:p w14:paraId="63C23D14" w14:textId="77777777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</w:p>
    <w:p w14:paraId="2DAE2699" w14:textId="77777777" w:rsidR="00A95391" w:rsidRPr="00746113" w:rsidRDefault="00A95391">
      <w:pPr>
        <w:rPr>
          <w:rFonts w:ascii="Century" w:eastAsia="ＭＳ ゴシック" w:hAnsi="Century"/>
          <w:sz w:val="20"/>
          <w:szCs w:val="28"/>
        </w:rPr>
      </w:pPr>
    </w:p>
    <w:p w14:paraId="5A34255A" w14:textId="0E9EA9CF" w:rsidR="009372B1" w:rsidRDefault="00F35C5B" w:rsidP="009372B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  <w:r w:rsidR="009372B1">
        <w:rPr>
          <w:rFonts w:ascii="ＭＳ ゴシック" w:eastAsia="ＭＳ ゴシック" w:hAnsi="ＭＳ ゴシック" w:hint="eastAsia"/>
          <w:sz w:val="28"/>
          <w:szCs w:val="28"/>
        </w:rPr>
        <w:lastRenderedPageBreak/>
        <w:t>英語の</w:t>
      </w:r>
      <w:r w:rsidR="009372B1"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37F07" wp14:editId="402D057C">
                <wp:simplePos x="0" y="0"/>
                <wp:positionH relativeFrom="column">
                  <wp:posOffset>-17780</wp:posOffset>
                </wp:positionH>
                <wp:positionV relativeFrom="paragraph">
                  <wp:posOffset>439855</wp:posOffset>
                </wp:positionV>
                <wp:extent cx="6122670" cy="665556"/>
                <wp:effectExtent l="0" t="0" r="49530" b="20320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2D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6" type="#_x0000_t65" style="position:absolute;left:0;text-align:left;margin-left:-1.4pt;margin-top:34.65pt;width:482.1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" adj="18000" filled="f" strokecolor="windowText" strokeweight="1pt">
                <v:stroke joinstyle="miter"/>
              </v:shape>
            </w:pict>
          </mc:Fallback>
        </mc:AlternateContent>
      </w:r>
      <w:r w:rsidR="009372B1">
        <w:rPr>
          <w:rFonts w:ascii="ＭＳ ゴシック" w:eastAsia="ＭＳ ゴシック" w:hAnsi="ＭＳ ゴシック" w:hint="eastAsia"/>
          <w:sz w:val="28"/>
          <w:szCs w:val="28"/>
        </w:rPr>
        <w:t>文～</w:t>
      </w:r>
      <w:r w:rsidR="009372B1">
        <w:rPr>
          <w:rFonts w:ascii="Century" w:eastAsia="ＭＳ ゴシック" w:hAnsi="Century" w:hint="eastAsia"/>
          <w:sz w:val="28"/>
          <w:szCs w:val="28"/>
        </w:rPr>
        <w:t>接続詞</w:t>
      </w:r>
      <w:r w:rsidR="0059530C">
        <w:rPr>
          <w:rFonts w:ascii="Century" w:eastAsia="ＭＳ ゴシック" w:hAnsi="Century" w:hint="eastAsia"/>
          <w:sz w:val="28"/>
          <w:szCs w:val="28"/>
        </w:rPr>
        <w:t>②</w:t>
      </w:r>
      <w:r w:rsidR="009372B1"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14:paraId="1D89C2F7" w14:textId="77777777" w:rsidR="009372B1" w:rsidRPr="00295B86" w:rsidRDefault="009372B1" w:rsidP="009372B1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49094C54" w14:textId="46962A48" w:rsidR="009372B1" w:rsidRPr="00CA366C" w:rsidRDefault="009372B1" w:rsidP="009372B1">
      <w:pPr>
        <w:ind w:firstLineChars="100" w:firstLine="280"/>
        <w:rPr>
          <w:rFonts w:ascii="Century" w:eastAsia="ＭＳ ゴシック" w:hAnsi="Century" w:hint="eastAsia"/>
          <w:color w:val="FF0000"/>
          <w:sz w:val="28"/>
          <w:szCs w:val="28"/>
        </w:rPr>
      </w:pPr>
      <w:r>
        <w:rPr>
          <w:rFonts w:ascii="Century" w:eastAsia="ＭＳ ゴシック" w:hAnsi="Century" w:hint="eastAsia"/>
          <w:color w:val="FF0000"/>
          <w:sz w:val="28"/>
          <w:szCs w:val="28"/>
        </w:rPr>
        <w:t>「</w:t>
      </w:r>
      <w:r w:rsidR="00E13724">
        <w:rPr>
          <w:rFonts w:ascii="Century" w:eastAsia="ＭＳ ゴシック" w:hAnsi="Century" w:hint="eastAsia"/>
          <w:color w:val="FF0000"/>
          <w:sz w:val="28"/>
          <w:szCs w:val="28"/>
        </w:rPr>
        <w:t>w</w:t>
      </w:r>
      <w:r w:rsidR="00E13724">
        <w:rPr>
          <w:rFonts w:ascii="Century" w:eastAsia="ＭＳ ゴシック" w:hAnsi="Century"/>
          <w:color w:val="FF0000"/>
          <w:sz w:val="28"/>
          <w:szCs w:val="28"/>
        </w:rPr>
        <w:t>hen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＋文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(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～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)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」＝「～</w:t>
      </w:r>
      <w:r w:rsidR="00E13724">
        <w:rPr>
          <w:rFonts w:ascii="Century" w:eastAsia="ＭＳ ゴシック" w:hAnsi="Century" w:hint="eastAsia"/>
          <w:color w:val="FF0000"/>
          <w:sz w:val="28"/>
          <w:szCs w:val="28"/>
        </w:rPr>
        <w:t>のとき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」</w:t>
      </w:r>
      <w:r w:rsidR="00E13724">
        <w:rPr>
          <w:rFonts w:ascii="Century" w:eastAsia="ＭＳ ゴシック" w:hAnsi="Century" w:hint="eastAsia"/>
          <w:color w:val="FF0000"/>
          <w:sz w:val="28"/>
          <w:szCs w:val="28"/>
        </w:rPr>
        <w:t>＊かたまりの入れ替えに注意！</w:t>
      </w:r>
    </w:p>
    <w:p w14:paraId="04C2211D" w14:textId="77777777" w:rsidR="009372B1" w:rsidRDefault="009372B1" w:rsidP="009372B1">
      <w:pPr>
        <w:rPr>
          <w:rFonts w:ascii="ＭＳ ゴシック" w:eastAsia="ＭＳ ゴシック" w:hAnsi="ＭＳ ゴシック"/>
          <w:sz w:val="20"/>
          <w:szCs w:val="28"/>
        </w:rPr>
      </w:pPr>
      <w:r w:rsidRPr="00F05177">
        <w:rPr>
          <w:rFonts w:ascii="ＭＳ ゴシック" w:eastAsia="ＭＳ ゴシック" w:hAnsi="ＭＳ ゴシック" w:hint="eastAsia"/>
          <w:sz w:val="20"/>
          <w:szCs w:val="28"/>
          <w:bdr w:val="single" w:sz="4" w:space="0" w:color="auto"/>
        </w:rPr>
        <w:t>例文</w:t>
      </w:r>
      <w:r>
        <w:rPr>
          <w:rFonts w:ascii="ＭＳ ゴシック" w:eastAsia="ＭＳ ゴシック" w:hAnsi="ＭＳ ゴシック" w:hint="eastAsia"/>
          <w:sz w:val="20"/>
          <w:szCs w:val="28"/>
        </w:rPr>
        <w:t xml:space="preserve">　次の英語の文を日本語になおしなさい。</w:t>
      </w:r>
    </w:p>
    <w:p w14:paraId="267D0CE9" w14:textId="557372CE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E13724">
        <w:rPr>
          <w:rFonts w:ascii="Century" w:eastAsia="ＭＳ ゴシック" w:hAnsi="Century"/>
          <w:sz w:val="20"/>
          <w:szCs w:val="28"/>
        </w:rPr>
        <w:t>When my mother is busy, I help her.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372B1" w14:paraId="0C32598C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2665030A" w14:textId="66E2F734" w:rsidR="009372B1" w:rsidRPr="005135AD" w:rsidRDefault="00E13724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私の母が忙しいとき，私は母を手伝います。</w:t>
            </w:r>
          </w:p>
        </w:tc>
      </w:tr>
    </w:tbl>
    <w:p w14:paraId="1EA74E96" w14:textId="0DB7437F" w:rsidR="006E2231" w:rsidRDefault="006E2231" w:rsidP="006E223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When </w:t>
      </w:r>
      <w:r w:rsidR="000C2950">
        <w:rPr>
          <w:rFonts w:ascii="Century" w:eastAsia="ＭＳ ゴシック" w:hAnsi="Century" w:hint="eastAsia"/>
          <w:sz w:val="20"/>
          <w:szCs w:val="28"/>
        </w:rPr>
        <w:t>I</w:t>
      </w:r>
      <w:r w:rsidR="000C2950">
        <w:rPr>
          <w:rFonts w:ascii="Century" w:eastAsia="ＭＳ ゴシック" w:hAnsi="Century"/>
          <w:sz w:val="20"/>
          <w:szCs w:val="28"/>
        </w:rPr>
        <w:t xml:space="preserve"> came home</w:t>
      </w:r>
      <w:r>
        <w:rPr>
          <w:rFonts w:ascii="Century" w:eastAsia="ＭＳ ゴシック" w:hAnsi="Century"/>
          <w:sz w:val="20"/>
          <w:szCs w:val="28"/>
        </w:rPr>
        <w:t xml:space="preserve">, </w:t>
      </w:r>
      <w:r w:rsidR="000C2950">
        <w:rPr>
          <w:rFonts w:ascii="Century" w:eastAsia="ＭＳ ゴシック" w:hAnsi="Century"/>
          <w:sz w:val="20"/>
          <w:szCs w:val="28"/>
        </w:rPr>
        <w:t xml:space="preserve">my mother </w:t>
      </w:r>
      <w:r w:rsidR="00112A8C">
        <w:rPr>
          <w:rFonts w:ascii="Century" w:eastAsia="ＭＳ ゴシック" w:hAnsi="Century"/>
          <w:sz w:val="20"/>
          <w:szCs w:val="28"/>
        </w:rPr>
        <w:t>was making</w:t>
      </w:r>
      <w:r w:rsidR="000C2950">
        <w:rPr>
          <w:rFonts w:ascii="Century" w:eastAsia="ＭＳ ゴシック" w:hAnsi="Century"/>
          <w:sz w:val="20"/>
          <w:szCs w:val="28"/>
        </w:rPr>
        <w:t xml:space="preserve"> dinner.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6E2231" w14:paraId="781DCCD0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37E876B" w14:textId="02D28A6D" w:rsidR="006E2231" w:rsidRPr="00971715" w:rsidRDefault="00112A8C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私が帰宅したとき，母は夕食を作っていました。</w:t>
            </w:r>
          </w:p>
        </w:tc>
      </w:tr>
    </w:tbl>
    <w:p w14:paraId="02A20B35" w14:textId="357C7295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6E2231"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E13724">
        <w:rPr>
          <w:rFonts w:ascii="Century" w:eastAsia="ＭＳ ゴシック" w:hAnsi="Century"/>
          <w:sz w:val="20"/>
          <w:szCs w:val="28"/>
        </w:rPr>
        <w:t>I was studying English when my friend called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372B1" w14:paraId="698B17EB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D949E56" w14:textId="6633F750" w:rsidR="009372B1" w:rsidRPr="005135AD" w:rsidRDefault="00E13724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私の友だちが私に電話したとき，私は英語を勉強していました。</w:t>
            </w:r>
          </w:p>
        </w:tc>
      </w:tr>
    </w:tbl>
    <w:p w14:paraId="18217893" w14:textId="1B7B82CC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6E2231">
        <w:rPr>
          <w:rFonts w:ascii="Century" w:eastAsia="ＭＳ ゴシック" w:hAnsi="Century"/>
          <w:sz w:val="20"/>
          <w:szCs w:val="28"/>
        </w:rPr>
        <w:t>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B81847">
        <w:rPr>
          <w:rFonts w:ascii="Century" w:eastAsia="ＭＳ ゴシック" w:hAnsi="Century"/>
          <w:sz w:val="20"/>
          <w:szCs w:val="28"/>
        </w:rPr>
        <w:t>What were they doing when you got up?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372B1" w14:paraId="52A2A13B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571B6FF3" w14:textId="6436C370" w:rsidR="009372B1" w:rsidRPr="005135AD" w:rsidRDefault="00B81847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あなたが起きたとき，彼らは何をしていましたか。</w:t>
            </w:r>
          </w:p>
        </w:tc>
      </w:tr>
    </w:tbl>
    <w:p w14:paraId="43705301" w14:textId="4D472349" w:rsidR="009372B1" w:rsidRDefault="00453DAA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★</w:t>
      </w:r>
      <w:r>
        <w:rPr>
          <w:rFonts w:ascii="Century" w:eastAsia="ＭＳ ゴシック" w:hAnsi="Century" w:hint="eastAsia"/>
          <w:sz w:val="20"/>
          <w:szCs w:val="28"/>
        </w:rPr>
        <w:t>w</w:t>
      </w:r>
      <w:r>
        <w:rPr>
          <w:rFonts w:ascii="Century" w:eastAsia="ＭＳ ゴシック" w:hAnsi="Century"/>
          <w:sz w:val="20"/>
          <w:szCs w:val="28"/>
        </w:rPr>
        <w:t>hen</w:t>
      </w:r>
      <w:r>
        <w:rPr>
          <w:rFonts w:ascii="Century" w:eastAsia="ＭＳ ゴシック" w:hAnsi="Century" w:hint="eastAsia"/>
          <w:sz w:val="20"/>
          <w:szCs w:val="28"/>
        </w:rPr>
        <w:t>が文の先頭の場合，「，」で区切らないと×！</w:t>
      </w:r>
    </w:p>
    <w:p w14:paraId="472D2C26" w14:textId="5B6A6274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</w:p>
    <w:p w14:paraId="1B4FF17B" w14:textId="64EFC064" w:rsidR="00453DAA" w:rsidRDefault="00453DAA" w:rsidP="009372B1">
      <w:pPr>
        <w:rPr>
          <w:rFonts w:ascii="Century" w:eastAsia="ＭＳ ゴシック" w:hAnsi="Century"/>
          <w:sz w:val="20"/>
          <w:szCs w:val="28"/>
        </w:rPr>
      </w:pPr>
    </w:p>
    <w:p w14:paraId="5CB4ABD2" w14:textId="77777777" w:rsidR="00453DAA" w:rsidRDefault="00453DAA" w:rsidP="009372B1">
      <w:pPr>
        <w:rPr>
          <w:rFonts w:ascii="Century" w:eastAsia="ＭＳ ゴシック" w:hAnsi="Century" w:hint="eastAsia"/>
          <w:sz w:val="20"/>
          <w:szCs w:val="28"/>
        </w:rPr>
      </w:pPr>
    </w:p>
    <w:p w14:paraId="5BCEA224" w14:textId="7777777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実力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212F2D00" w14:textId="5141979B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When </w:t>
      </w:r>
      <w:r w:rsidR="00992571">
        <w:rPr>
          <w:rFonts w:ascii="Century" w:eastAsia="ＭＳ ゴシック" w:hAnsi="Century"/>
          <w:sz w:val="20"/>
          <w:szCs w:val="28"/>
        </w:rPr>
        <w:t>I met him, he was walking his dog.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49407715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29DE1E63" w14:textId="2ABBEE07" w:rsidR="00453DAA" w:rsidRPr="005135AD" w:rsidRDefault="0099257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私が彼に会ったとき，あれは犬を散歩していました。</w:t>
            </w:r>
          </w:p>
        </w:tc>
      </w:tr>
    </w:tbl>
    <w:p w14:paraId="49254688" w14:textId="129BD7EB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 w:rsidR="00992571">
        <w:rPr>
          <w:rFonts w:ascii="Century" w:eastAsia="ＭＳ ゴシック" w:hAnsi="Century"/>
          <w:sz w:val="20"/>
          <w:szCs w:val="28"/>
        </w:rPr>
        <w:t>What were you doing when I called you?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120AA57E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360FAA72" w14:textId="2D085632" w:rsidR="00453DAA" w:rsidRPr="005135AD" w:rsidRDefault="0099257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私があなたに電話したとき，あなたは何をしていましたか。</w:t>
            </w:r>
          </w:p>
        </w:tc>
      </w:tr>
    </w:tbl>
    <w:p w14:paraId="3D7B9097" w14:textId="40B0EAC5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992571">
        <w:rPr>
          <w:rFonts w:ascii="Century" w:eastAsia="ＭＳ ゴシック" w:hAnsi="Century"/>
          <w:sz w:val="20"/>
          <w:szCs w:val="28"/>
        </w:rPr>
        <w:t>My brother was watching TV when I got up.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29A34A09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4866C513" w14:textId="338AC7BC" w:rsidR="00453DAA" w:rsidRPr="005135AD" w:rsidRDefault="0099257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私が起きたとき，私の弟はテレビを見ていました。</w:t>
            </w:r>
          </w:p>
        </w:tc>
      </w:tr>
    </w:tbl>
    <w:p w14:paraId="785C16D4" w14:textId="572EA011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992571">
        <w:rPr>
          <w:rFonts w:ascii="Century" w:eastAsia="ＭＳ ゴシック" w:hAnsi="Century"/>
          <w:sz w:val="20"/>
          <w:szCs w:val="28"/>
        </w:rPr>
        <w:t>When I was a child, I lived in Tokyo.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05EE4F6C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FE4C1DE" w14:textId="3B5E75E7" w:rsidR="00453DAA" w:rsidRPr="000A789F" w:rsidRDefault="0099257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私が子どものとき，私は東京に住んでいました。</w:t>
            </w:r>
          </w:p>
        </w:tc>
      </w:tr>
    </w:tbl>
    <w:p w14:paraId="226999C2" w14:textId="23FDB6C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5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992571">
        <w:rPr>
          <w:rFonts w:ascii="Century" w:eastAsia="ＭＳ ゴシック" w:hAnsi="Century"/>
          <w:sz w:val="20"/>
          <w:szCs w:val="28"/>
        </w:rPr>
        <w:t>I was reading a book when my friend visited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51E6CCDE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483C71CE" w14:textId="56B804B4" w:rsidR="00453DAA" w:rsidRPr="005135AD" w:rsidRDefault="0099257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私の友だちが私をたずねてきたとき，私は本を読んでいました。</w:t>
            </w:r>
          </w:p>
        </w:tc>
      </w:tr>
    </w:tbl>
    <w:p w14:paraId="1E4E431B" w14:textId="7777777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</w:p>
    <w:p w14:paraId="34067CC7" w14:textId="6C99414F" w:rsidR="00453DAA" w:rsidRPr="00EF221B" w:rsidRDefault="00453DAA" w:rsidP="0099257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</w:p>
    <w:p w14:paraId="2499A73E" w14:textId="4538FF6C" w:rsidR="0059530C" w:rsidRPr="0059530C" w:rsidRDefault="0059530C" w:rsidP="0059530C">
      <w:pPr>
        <w:rPr>
          <w:rFonts w:ascii="Century" w:eastAsia="ＭＳ ゴシック" w:hAnsi="Century"/>
          <w:sz w:val="20"/>
          <w:szCs w:val="28"/>
          <w:bdr w:val="single" w:sz="4" w:space="0" w:color="auto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up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１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次の英語の文を，同じ意味になるように書きかえなさい。</w:t>
      </w:r>
    </w:p>
    <w:p w14:paraId="35B1AE3F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1)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 w:hint="eastAsia"/>
          <w:sz w:val="20"/>
          <w:szCs w:val="28"/>
        </w:rPr>
        <w:t>W</w:t>
      </w:r>
      <w:r>
        <w:rPr>
          <w:rFonts w:ascii="Century" w:eastAsia="ＭＳ ゴシック" w:hAnsi="Century"/>
          <w:sz w:val="20"/>
          <w:szCs w:val="28"/>
        </w:rPr>
        <w:t>hen I came home, my brother was playing the piano.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66583238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7C766D9E" w14:textId="77777777" w:rsidR="0059530C" w:rsidRPr="005135AD" w:rsidRDefault="0059530C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M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y brother was playing the piano when I came home.</w:t>
            </w:r>
          </w:p>
        </w:tc>
      </w:tr>
    </w:tbl>
    <w:p w14:paraId="608B76DE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 w:hint="eastAsia"/>
          <w:sz w:val="20"/>
          <w:szCs w:val="28"/>
        </w:rPr>
        <w:t>I</w:t>
      </w:r>
      <w:r>
        <w:rPr>
          <w:rFonts w:ascii="Century" w:eastAsia="ＭＳ ゴシック" w:hAnsi="Century"/>
          <w:sz w:val="20"/>
          <w:szCs w:val="28"/>
        </w:rPr>
        <w:t xml:space="preserve"> was studying English when my friend called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232E1F59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615C0B65" w14:textId="77777777" w:rsidR="0059530C" w:rsidRPr="005135AD" w:rsidRDefault="0059530C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W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hen my friend called me, I was studying English.</w:t>
            </w:r>
          </w:p>
        </w:tc>
      </w:tr>
    </w:tbl>
    <w:p w14:paraId="3B756443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/>
          <w:sz w:val="20"/>
          <w:szCs w:val="28"/>
        </w:rPr>
        <w:t>They were playing baseball when I went to the park.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4C2B262E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21942A65" w14:textId="77777777" w:rsidR="0059530C" w:rsidRPr="005135AD" w:rsidRDefault="0059530C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When I went to the park, they were playing baseball.</w:t>
            </w:r>
          </w:p>
        </w:tc>
      </w:tr>
    </w:tbl>
    <w:p w14:paraId="2E64831C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 w:hint="eastAsia"/>
          <w:sz w:val="20"/>
          <w:szCs w:val="28"/>
        </w:rPr>
        <w:t>W</w:t>
      </w:r>
      <w:r>
        <w:rPr>
          <w:rFonts w:ascii="Century" w:eastAsia="ＭＳ ゴシック" w:hAnsi="Century"/>
          <w:sz w:val="20"/>
          <w:szCs w:val="28"/>
        </w:rPr>
        <w:t>hen I was studying, my brothers were talking.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5615E25B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61069F30" w14:textId="77777777" w:rsidR="0059530C" w:rsidRPr="005135AD" w:rsidRDefault="0059530C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M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y brothers were talking when I was studying.</w:t>
            </w:r>
          </w:p>
        </w:tc>
      </w:tr>
    </w:tbl>
    <w:p w14:paraId="2099A8CF" w14:textId="41EDC851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</w:p>
    <w:p w14:paraId="5A2AB154" w14:textId="77777777" w:rsidR="0059530C" w:rsidRPr="0059530C" w:rsidRDefault="0059530C" w:rsidP="0059530C">
      <w:pPr>
        <w:rPr>
          <w:rFonts w:ascii="Century" w:eastAsia="ＭＳ ゴシック" w:hAnsi="Century" w:hint="eastAsia"/>
          <w:sz w:val="20"/>
          <w:szCs w:val="28"/>
        </w:rPr>
      </w:pPr>
    </w:p>
    <w:p w14:paraId="77EDB4AF" w14:textId="234B789B" w:rsidR="00453DAA" w:rsidRPr="0059530C" w:rsidRDefault="00453DAA" w:rsidP="00453DAA">
      <w:pPr>
        <w:rPr>
          <w:rFonts w:ascii="Century" w:eastAsia="ＭＳ ゴシック" w:hAnsi="Century"/>
          <w:sz w:val="20"/>
          <w:szCs w:val="28"/>
          <w:bdr w:val="single" w:sz="4" w:space="0" w:color="auto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up</w:t>
      </w:r>
      <w:r w:rsidR="0059530C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２</w:t>
      </w:r>
      <w:r>
        <w:rPr>
          <w:rFonts w:ascii="Century" w:eastAsia="ＭＳ ゴシック" w:hAnsi="Century" w:hint="eastAsia"/>
          <w:sz w:val="20"/>
          <w:szCs w:val="28"/>
        </w:rPr>
        <w:t xml:space="preserve">　次の日本語の文を英語になおしなさい。</w:t>
      </w:r>
    </w:p>
    <w:p w14:paraId="753987F8" w14:textId="364A23E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1)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92571">
        <w:rPr>
          <w:rFonts w:ascii="Century" w:eastAsia="ＭＳ ゴシック" w:hAnsi="Century" w:hint="eastAsia"/>
          <w:sz w:val="20"/>
          <w:szCs w:val="28"/>
        </w:rPr>
        <w:t>私が起きたとき，私の妹は数学を勉強していました。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29FBFB03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3B223299" w14:textId="69E389AE" w:rsidR="00453DAA" w:rsidRPr="005135AD" w:rsidRDefault="0099257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M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y sister was studying math when I got up.</w:t>
            </w:r>
          </w:p>
        </w:tc>
      </w:tr>
    </w:tbl>
    <w:p w14:paraId="42D97D5A" w14:textId="1C89A1C1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92571">
        <w:rPr>
          <w:rFonts w:ascii="Century" w:eastAsia="ＭＳ ゴシック" w:hAnsi="Century" w:hint="eastAsia"/>
          <w:sz w:val="20"/>
          <w:szCs w:val="28"/>
        </w:rPr>
        <w:t>あなたたちが彼に会ったとき，彼は何をしていましたか。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2EE16CAA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2CAAC8AD" w14:textId="6820FBDE" w:rsidR="00453DAA" w:rsidRPr="005135AD" w:rsidRDefault="00992571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W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hat was he doing when you met him?</w:t>
            </w:r>
          </w:p>
        </w:tc>
      </w:tr>
    </w:tbl>
    <w:p w14:paraId="19128B1B" w14:textId="4F161E14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92571">
        <w:rPr>
          <w:rFonts w:ascii="Century" w:eastAsia="ＭＳ ゴシック" w:hAnsi="Century" w:hint="eastAsia"/>
          <w:sz w:val="20"/>
          <w:szCs w:val="28"/>
        </w:rPr>
        <w:t>母が帰宅したとき，私は</w:t>
      </w:r>
      <w:r w:rsidR="0059530C">
        <w:rPr>
          <w:rFonts w:ascii="Century" w:eastAsia="ＭＳ ゴシック" w:hAnsi="Century" w:hint="eastAsia"/>
          <w:sz w:val="20"/>
          <w:szCs w:val="28"/>
        </w:rPr>
        <w:t>公園を走っていました。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01116F91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76F3A03" w14:textId="46D9B62C" w:rsidR="00453DAA" w:rsidRPr="005135AD" w:rsidRDefault="0059530C" w:rsidP="00453DAA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I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 xml:space="preserve"> was running in the park when my mother came home.</w:t>
            </w:r>
          </w:p>
        </w:tc>
      </w:tr>
    </w:tbl>
    <w:p w14:paraId="14F1C580" w14:textId="6F262651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59530C">
        <w:rPr>
          <w:rFonts w:ascii="Century" w:eastAsia="ＭＳ ゴシック" w:hAnsi="Century" w:hint="eastAsia"/>
          <w:sz w:val="20"/>
          <w:szCs w:val="28"/>
        </w:rPr>
        <w:t>彼が私たちの教室を掃除しているとき，私たちは遊んでいました。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1E4C08A8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A327F58" w14:textId="34E83E19" w:rsidR="00453DAA" w:rsidRPr="005135AD" w:rsidRDefault="0059530C" w:rsidP="00453DAA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We were playing when he cleaned our classroom.</w:t>
            </w:r>
          </w:p>
        </w:tc>
      </w:tr>
    </w:tbl>
    <w:p w14:paraId="65F4E145" w14:textId="38BC103B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(5)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59530C">
        <w:rPr>
          <w:rFonts w:ascii="Century" w:eastAsia="ＭＳ ゴシック" w:hAnsi="Century" w:hint="eastAsia"/>
          <w:sz w:val="20"/>
          <w:szCs w:val="28"/>
        </w:rPr>
        <w:t>あなたは子どものとき，どこに住んでいましたか。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1BF3A9D9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E72FA27" w14:textId="04F87B9E" w:rsidR="00453DAA" w:rsidRPr="007D377C" w:rsidRDefault="0059530C" w:rsidP="00453DAA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W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here did you live when you were a child?</w:t>
            </w:r>
          </w:p>
        </w:tc>
      </w:tr>
    </w:tbl>
    <w:p w14:paraId="4867F250" w14:textId="47611449" w:rsidR="00311C69" w:rsidRDefault="00311C69" w:rsidP="009372B1">
      <w:pPr>
        <w:rPr>
          <w:rFonts w:ascii="Century" w:eastAsia="ＭＳ ゴシック" w:hAnsi="Century"/>
          <w:sz w:val="20"/>
          <w:szCs w:val="28"/>
        </w:rPr>
      </w:pPr>
    </w:p>
    <w:p w14:paraId="725412DA" w14:textId="2B9FAFA5" w:rsidR="0059530C" w:rsidRPr="0037657A" w:rsidRDefault="0059530C" w:rsidP="009372B1">
      <w:pPr>
        <w:rPr>
          <w:rFonts w:ascii="Century" w:eastAsia="ＭＳ ゴシック" w:hAnsi="Century"/>
          <w:sz w:val="28"/>
          <w:szCs w:val="36"/>
        </w:rPr>
      </w:pPr>
      <w:r w:rsidRPr="0037657A">
        <w:rPr>
          <w:rFonts w:ascii="Century" w:eastAsia="ＭＳ ゴシック" w:hAnsi="Century"/>
          <w:sz w:val="26"/>
          <w:szCs w:val="34"/>
        </w:rPr>
        <w:br w:type="column"/>
      </w:r>
      <w:r w:rsidR="0037657A" w:rsidRPr="0037657A">
        <w:rPr>
          <w:rFonts w:ascii="Century" w:eastAsia="ＭＳ ゴシック" w:hAnsi="Century" w:hint="eastAsia"/>
          <w:sz w:val="26"/>
          <w:szCs w:val="34"/>
        </w:rPr>
        <w:lastRenderedPageBreak/>
        <w:t>英語の文</w:t>
      </w:r>
      <w:r w:rsidR="0037657A">
        <w:rPr>
          <w:rFonts w:ascii="Century" w:eastAsia="ＭＳ ゴシック" w:hAnsi="Century" w:hint="eastAsia"/>
          <w:sz w:val="28"/>
          <w:szCs w:val="36"/>
        </w:rPr>
        <w:t>～接続詞</w:t>
      </w:r>
      <w:r w:rsidRPr="0037657A">
        <w:rPr>
          <w:rFonts w:ascii="Century" w:eastAsia="ＭＳ ゴシック" w:hAnsi="Century" w:hint="eastAsia"/>
          <w:sz w:val="28"/>
          <w:szCs w:val="36"/>
        </w:rPr>
        <w:t>まとめ</w:t>
      </w:r>
      <w:r w:rsidR="0037657A">
        <w:rPr>
          <w:rFonts w:ascii="Century" w:eastAsia="ＭＳ ゴシック" w:hAnsi="Century" w:hint="eastAsia"/>
          <w:sz w:val="28"/>
          <w:szCs w:val="36"/>
        </w:rPr>
        <w:t>～</w:t>
      </w:r>
    </w:p>
    <w:p w14:paraId="6D474AAC" w14:textId="3BF73D4D" w:rsidR="0059530C" w:rsidRDefault="0059530C" w:rsidP="009372B1">
      <w:pPr>
        <w:rPr>
          <w:rFonts w:ascii="Century" w:eastAsia="ＭＳ ゴシック" w:hAnsi="Century"/>
          <w:sz w:val="20"/>
          <w:szCs w:val="28"/>
        </w:rPr>
      </w:pPr>
      <w:bookmarkStart w:id="0" w:name="_GoBack"/>
      <w:r w:rsidRPr="00664FB0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 w:rsidRPr="00664FB0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 w:rsidRPr="00664FB0"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bookmarkEnd w:id="0"/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05BD5E64" w14:textId="5E60245C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>
        <w:rPr>
          <w:rFonts w:ascii="Century" w:eastAsia="ＭＳ ゴシック" w:hAnsi="Century"/>
          <w:sz w:val="20"/>
          <w:szCs w:val="28"/>
        </w:rPr>
        <w:t>I think it’s very beautiful.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047C782A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4CDAE47D" w14:textId="0E5C7EE9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私は，それはとても美しいと思います。</w:t>
            </w:r>
          </w:p>
        </w:tc>
      </w:tr>
    </w:tbl>
    <w:p w14:paraId="361A9430" w14:textId="0F77FAF8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>
        <w:rPr>
          <w:rFonts w:ascii="Century" w:eastAsia="ＭＳ ゴシック" w:hAnsi="Century"/>
          <w:sz w:val="20"/>
          <w:szCs w:val="28"/>
        </w:rPr>
        <w:t>She was taking many pictures when she visited America.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6EE7A233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34B3C05E" w14:textId="53773D4E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彼女はアメリカを訪れたとき，たくさんの写真をとっていました。</w:t>
            </w:r>
          </w:p>
        </w:tc>
      </w:tr>
    </w:tbl>
    <w:p w14:paraId="47466661" w14:textId="39B24694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Do you know that he is a doctor?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0CE46DFA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72D267C9" w14:textId="3290EFA9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あなたは，彼が医者だと知っていますか。</w:t>
            </w:r>
          </w:p>
        </w:tc>
      </w:tr>
    </w:tbl>
    <w:p w14:paraId="325BCF49" w14:textId="7A3E3159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He thought I was sick yesterday.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3CC62E0D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072BF798" w14:textId="1D1BC360" w:rsidR="0037657A" w:rsidRPr="000A789F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彼は，私が昨日病気だと思っていました。</w:t>
            </w:r>
          </w:p>
        </w:tc>
      </w:tr>
    </w:tbl>
    <w:p w14:paraId="19E18C88" w14:textId="28CF7D32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5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What was Tom doing when you visited him?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294D6365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7CD8EEC8" w14:textId="1E802289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あなたがトムをたずねたとき，彼は何をしていましたか。</w:t>
            </w:r>
          </w:p>
        </w:tc>
      </w:tr>
    </w:tbl>
    <w:p w14:paraId="088D7A15" w14:textId="7C73E845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6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When I went to the library, there were many students.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7A1E3D41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36912AA8" w14:textId="09FF7099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私が図書館に行ったとき，たくさんの学生たちがいました。</w:t>
            </w:r>
          </w:p>
        </w:tc>
      </w:tr>
    </w:tbl>
    <w:p w14:paraId="7520D8BA" w14:textId="4DEDC501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7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don’t think it’s good.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664E3078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082749FD" w14:textId="02B0B045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私は，それは良いとは思いません。</w:t>
            </w:r>
          </w:p>
        </w:tc>
      </w:tr>
    </w:tbl>
    <w:p w14:paraId="60A66952" w14:textId="4C67CBC6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8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didn’t know that he was busy last month.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483525A7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6B23670C" w14:textId="2117AA5F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私は，彼が先週忙しかったことを知りませんでした。</w:t>
            </w:r>
          </w:p>
        </w:tc>
      </w:tr>
    </w:tbl>
    <w:p w14:paraId="39F25FE5" w14:textId="6796FC0D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9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was in New York when my friends visited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4A10F0F4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2255A112" w14:textId="113D6062" w:rsidR="0037657A" w:rsidRPr="0037657A" w:rsidRDefault="0037657A" w:rsidP="00A36985">
            <w:pPr>
              <w:rPr>
                <w:rFonts w:ascii="Century" w:eastAsia="ＭＳ ゴシック" w:hAnsi="Century" w:hint="eastAsia"/>
                <w:color w:val="FF0000"/>
                <w:w w:val="90"/>
                <w:sz w:val="28"/>
                <w:szCs w:val="28"/>
              </w:rPr>
            </w:pPr>
            <w:r w:rsidRPr="0037657A">
              <w:rPr>
                <w:rFonts w:ascii="Century" w:eastAsia="ＭＳ ゴシック" w:hAnsi="Century" w:hint="eastAsia"/>
                <w:color w:val="FF0000"/>
                <w:w w:val="90"/>
                <w:sz w:val="28"/>
                <w:szCs w:val="28"/>
              </w:rPr>
              <w:t>私の友だちが私をたずねてきたとき，私はニューヨークにいました。</w:t>
            </w:r>
          </w:p>
        </w:tc>
      </w:tr>
    </w:tbl>
    <w:p w14:paraId="06F88A13" w14:textId="79A79337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10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thought the test was easy.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2B9B1065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07D5AEAE" w14:textId="140C2ABD" w:rsidR="0037657A" w:rsidRPr="005135AD" w:rsidRDefault="0037657A" w:rsidP="00A36985">
            <w:pP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私は，そのテストは簡単だと思いました。</w:t>
            </w:r>
          </w:p>
        </w:tc>
      </w:tr>
    </w:tbl>
    <w:p w14:paraId="76D0BB98" w14:textId="77777777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</w:p>
    <w:p w14:paraId="18EAF388" w14:textId="77777777" w:rsidR="0037657A" w:rsidRPr="0037657A" w:rsidRDefault="0037657A" w:rsidP="0037657A">
      <w:pPr>
        <w:rPr>
          <w:rFonts w:ascii="Century" w:eastAsia="ＭＳ ゴシック" w:hAnsi="Century"/>
          <w:sz w:val="20"/>
          <w:szCs w:val="28"/>
        </w:rPr>
      </w:pPr>
    </w:p>
    <w:p w14:paraId="16F77909" w14:textId="77777777" w:rsidR="0059530C" w:rsidRPr="0037657A" w:rsidRDefault="0059530C" w:rsidP="009372B1">
      <w:pPr>
        <w:rPr>
          <w:rFonts w:ascii="Century" w:eastAsia="ＭＳ ゴシック" w:hAnsi="Century" w:hint="eastAsia"/>
          <w:sz w:val="20"/>
          <w:szCs w:val="28"/>
        </w:rPr>
      </w:pPr>
    </w:p>
    <w:sectPr w:rsidR="0059530C" w:rsidRPr="0037657A" w:rsidSect="00764DD9">
      <w:footerReference w:type="default" r:id="rId7"/>
      <w:pgSz w:w="11906" w:h="16838"/>
      <w:pgMar w:top="1134" w:right="1134" w:bottom="1134" w:left="1134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5349" w14:textId="77777777" w:rsidR="005642B8" w:rsidRDefault="005642B8" w:rsidP="00D25FE9">
      <w:r>
        <w:separator/>
      </w:r>
    </w:p>
  </w:endnote>
  <w:endnote w:type="continuationSeparator" w:id="0">
    <w:p w14:paraId="63CC2809" w14:textId="77777777" w:rsidR="005642B8" w:rsidRDefault="005642B8" w:rsidP="00D2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927133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3E91799C" w14:textId="77777777" w:rsidR="00453DAA" w:rsidRPr="00764DD9" w:rsidRDefault="00453DAA" w:rsidP="00764DD9">
        <w:pPr>
          <w:pStyle w:val="a6"/>
          <w:jc w:val="center"/>
          <w:rPr>
            <w:rFonts w:ascii="Century" w:hAnsi="Century"/>
          </w:rPr>
        </w:pPr>
        <w:r w:rsidRPr="00764DD9">
          <w:rPr>
            <w:rFonts w:ascii="Century" w:hAnsi="Century"/>
          </w:rPr>
          <w:fldChar w:fldCharType="begin"/>
        </w:r>
        <w:r w:rsidRPr="00764DD9">
          <w:rPr>
            <w:rFonts w:ascii="Century" w:hAnsi="Century"/>
          </w:rPr>
          <w:instrText>PAGE   \* MERGEFORMAT</w:instrText>
        </w:r>
        <w:r w:rsidRPr="00764DD9">
          <w:rPr>
            <w:rFonts w:ascii="Century" w:hAnsi="Century"/>
          </w:rPr>
          <w:fldChar w:fldCharType="separate"/>
        </w:r>
        <w:r w:rsidRPr="00764DD9">
          <w:rPr>
            <w:rFonts w:ascii="Century" w:hAnsi="Century"/>
            <w:lang w:val="ja-JP"/>
          </w:rPr>
          <w:t>2</w:t>
        </w:r>
        <w:r w:rsidRPr="00764DD9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EFE1" w14:textId="77777777" w:rsidR="005642B8" w:rsidRDefault="005642B8" w:rsidP="00D25FE9">
      <w:r>
        <w:separator/>
      </w:r>
    </w:p>
  </w:footnote>
  <w:footnote w:type="continuationSeparator" w:id="0">
    <w:p w14:paraId="4A9BBD23" w14:textId="77777777" w:rsidR="005642B8" w:rsidRDefault="005642B8" w:rsidP="00D2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4F"/>
    <w:rsid w:val="00034B83"/>
    <w:rsid w:val="000903E4"/>
    <w:rsid w:val="000A5B5E"/>
    <w:rsid w:val="000A789F"/>
    <w:rsid w:val="000B7B77"/>
    <w:rsid w:val="000C2950"/>
    <w:rsid w:val="00112A8C"/>
    <w:rsid w:val="00166011"/>
    <w:rsid w:val="001B319C"/>
    <w:rsid w:val="001E0379"/>
    <w:rsid w:val="001E649C"/>
    <w:rsid w:val="002259A9"/>
    <w:rsid w:val="00236222"/>
    <w:rsid w:val="002370A1"/>
    <w:rsid w:val="002424A3"/>
    <w:rsid w:val="00270032"/>
    <w:rsid w:val="002740A6"/>
    <w:rsid w:val="002F492D"/>
    <w:rsid w:val="00311C69"/>
    <w:rsid w:val="00321ADF"/>
    <w:rsid w:val="0036050D"/>
    <w:rsid w:val="0037657A"/>
    <w:rsid w:val="00383493"/>
    <w:rsid w:val="00396102"/>
    <w:rsid w:val="003C644F"/>
    <w:rsid w:val="003E10D5"/>
    <w:rsid w:val="003E6319"/>
    <w:rsid w:val="00404A63"/>
    <w:rsid w:val="00453DAA"/>
    <w:rsid w:val="00497678"/>
    <w:rsid w:val="004B77F4"/>
    <w:rsid w:val="004C2BA1"/>
    <w:rsid w:val="004E7376"/>
    <w:rsid w:val="005003BF"/>
    <w:rsid w:val="005135AD"/>
    <w:rsid w:val="00524420"/>
    <w:rsid w:val="005545F6"/>
    <w:rsid w:val="005642B8"/>
    <w:rsid w:val="005674A9"/>
    <w:rsid w:val="00570506"/>
    <w:rsid w:val="005715D9"/>
    <w:rsid w:val="00593CED"/>
    <w:rsid w:val="0059530C"/>
    <w:rsid w:val="005975F6"/>
    <w:rsid w:val="005B3203"/>
    <w:rsid w:val="00633AA9"/>
    <w:rsid w:val="00642109"/>
    <w:rsid w:val="006431FB"/>
    <w:rsid w:val="00650C1C"/>
    <w:rsid w:val="00664FB0"/>
    <w:rsid w:val="00670B75"/>
    <w:rsid w:val="006742D2"/>
    <w:rsid w:val="00685C9F"/>
    <w:rsid w:val="006A38B2"/>
    <w:rsid w:val="006B2AAD"/>
    <w:rsid w:val="006D4C90"/>
    <w:rsid w:val="006E2231"/>
    <w:rsid w:val="00736AA6"/>
    <w:rsid w:val="00746113"/>
    <w:rsid w:val="00753090"/>
    <w:rsid w:val="00764DD9"/>
    <w:rsid w:val="00773979"/>
    <w:rsid w:val="007912BD"/>
    <w:rsid w:val="007A27A6"/>
    <w:rsid w:val="007D377C"/>
    <w:rsid w:val="007F25FB"/>
    <w:rsid w:val="007F76E0"/>
    <w:rsid w:val="00837BF9"/>
    <w:rsid w:val="0084749D"/>
    <w:rsid w:val="00886882"/>
    <w:rsid w:val="00902EE2"/>
    <w:rsid w:val="00920A88"/>
    <w:rsid w:val="009372B1"/>
    <w:rsid w:val="00954DFB"/>
    <w:rsid w:val="00971715"/>
    <w:rsid w:val="009813AA"/>
    <w:rsid w:val="00992571"/>
    <w:rsid w:val="009C0728"/>
    <w:rsid w:val="009C1069"/>
    <w:rsid w:val="009C49F6"/>
    <w:rsid w:val="009E41D1"/>
    <w:rsid w:val="009F0920"/>
    <w:rsid w:val="00A4780D"/>
    <w:rsid w:val="00A54B97"/>
    <w:rsid w:val="00A95391"/>
    <w:rsid w:val="00AF49DC"/>
    <w:rsid w:val="00B73E9B"/>
    <w:rsid w:val="00B77C31"/>
    <w:rsid w:val="00B81847"/>
    <w:rsid w:val="00C656C5"/>
    <w:rsid w:val="00CA0CE4"/>
    <w:rsid w:val="00CA366C"/>
    <w:rsid w:val="00CB0895"/>
    <w:rsid w:val="00CC64EC"/>
    <w:rsid w:val="00D25FE9"/>
    <w:rsid w:val="00DA17BC"/>
    <w:rsid w:val="00E12BB6"/>
    <w:rsid w:val="00E13724"/>
    <w:rsid w:val="00E77299"/>
    <w:rsid w:val="00E81296"/>
    <w:rsid w:val="00E839A2"/>
    <w:rsid w:val="00E87F3E"/>
    <w:rsid w:val="00EF221B"/>
    <w:rsid w:val="00F05177"/>
    <w:rsid w:val="00F273C6"/>
    <w:rsid w:val="00F35C5B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87892"/>
  <w15:chartTrackingRefBased/>
  <w15:docId w15:val="{60EA05EA-95FB-414B-92C8-9ACA7E4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FE9"/>
  </w:style>
  <w:style w:type="paragraph" w:styleId="a6">
    <w:name w:val="footer"/>
    <w:basedOn w:val="a"/>
    <w:link w:val="a7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FE9"/>
  </w:style>
  <w:style w:type="paragraph" w:styleId="a8">
    <w:name w:val="Balloon Text"/>
    <w:basedOn w:val="a"/>
    <w:link w:val="a9"/>
    <w:uiPriority w:val="99"/>
    <w:semiHidden/>
    <w:unhideWhenUsed/>
    <w:rsid w:val="006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DB9B-BAB6-4EF0-B9E8-897231ED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3</cp:revision>
  <cp:lastPrinted>2019-06-10T09:27:00Z</cp:lastPrinted>
  <dcterms:created xsi:type="dcterms:W3CDTF">2019-06-10T09:27:00Z</dcterms:created>
  <dcterms:modified xsi:type="dcterms:W3CDTF">2019-06-10T09:28:00Z</dcterms:modified>
</cp:coreProperties>
</file>